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26A61" w14:textId="150A6DFD" w:rsidR="00CD476C" w:rsidRPr="002302D2" w:rsidRDefault="00CD476C" w:rsidP="00E8511A">
      <w:pPr>
        <w:spacing w:line="276" w:lineRule="auto"/>
        <w:jc w:val="center"/>
        <w:rPr>
          <w:b/>
          <w:bCs/>
        </w:rPr>
      </w:pPr>
      <w:r w:rsidRPr="002302D2">
        <w:rPr>
          <w:b/>
          <w:bCs/>
        </w:rPr>
        <w:t>Bestätigung des Gastes laut Ersatzverkündung (§ 60 Abs. 3 Satz 1 LVwG) der Landesverordnung zur Änderung der Corona-Quarantäneverordnung und der Corona-Bekämpfungsverordnung</w:t>
      </w:r>
      <w:r w:rsidR="002302D2" w:rsidRPr="002302D2">
        <w:rPr>
          <w:b/>
          <w:bCs/>
        </w:rPr>
        <w:t>, v</w:t>
      </w:r>
      <w:r w:rsidRPr="002302D2">
        <w:rPr>
          <w:b/>
          <w:bCs/>
        </w:rPr>
        <w:t>erkündet am 8. Oktober 2020, in Kraft ab 9. Oktober 2020</w:t>
      </w:r>
    </w:p>
    <w:p w14:paraId="0090F744" w14:textId="795F7465" w:rsidR="00CD476C" w:rsidRDefault="00CD476C" w:rsidP="00CD476C"/>
    <w:p w14:paraId="5E013968" w14:textId="6AC2D83E" w:rsidR="00CD476C" w:rsidRDefault="00CD476C" w:rsidP="00CD476C">
      <w:r>
        <w:t>Hiermit bestätigen wir</w:t>
      </w:r>
      <w:r w:rsidR="002302D2">
        <w:t>,</w:t>
      </w:r>
    </w:p>
    <w:p w14:paraId="0446FAA3" w14:textId="77777777" w:rsidR="002302D2" w:rsidRDefault="002302D2" w:rsidP="00CD476C"/>
    <w:p w14:paraId="1D6F4D41" w14:textId="4A48AF73" w:rsidR="00CD476C" w:rsidRDefault="00CD476C" w:rsidP="002302D2">
      <w:pPr>
        <w:spacing w:after="0"/>
      </w:pPr>
      <w:r>
        <w:t>______________________________________________________________________,</w:t>
      </w:r>
    </w:p>
    <w:p w14:paraId="07194DE7" w14:textId="514315E8" w:rsidR="00CD476C" w:rsidRDefault="00CD476C" w:rsidP="002302D2">
      <w:pPr>
        <w:spacing w:after="0"/>
      </w:pPr>
      <w:r>
        <w:t>Name, Vorname, Kontaktdaten</w:t>
      </w:r>
    </w:p>
    <w:p w14:paraId="15AC4052" w14:textId="0C2C57DE" w:rsidR="00CD476C" w:rsidRDefault="00CD476C" w:rsidP="00CD476C"/>
    <w:p w14:paraId="59EFC809" w14:textId="73A2119D" w:rsidR="00AD3F06" w:rsidRDefault="00CD476C" w:rsidP="00CD476C">
      <w:r>
        <w:t xml:space="preserve">dass wir </w:t>
      </w:r>
    </w:p>
    <w:p w14:paraId="2519E707" w14:textId="77777777" w:rsidR="00AD3F06" w:rsidRDefault="00AD3F06" w:rsidP="00AD3F06">
      <w:pPr>
        <w:ind w:left="141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C0BC53" wp14:editId="1605B29E">
                <wp:simplePos x="0" y="0"/>
                <wp:positionH relativeFrom="margin">
                  <wp:posOffset>142875</wp:posOffset>
                </wp:positionH>
                <wp:positionV relativeFrom="paragraph">
                  <wp:posOffset>348615</wp:posOffset>
                </wp:positionV>
                <wp:extent cx="133350" cy="12382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CBF18" id="Rechteck 3" o:spid="_x0000_s1026" style="position:absolute;margin-left:11.25pt;margin-top:27.45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" filled="f" strokecolor="#1f3763 [1604]" strokeweight="1pt">
                <w10:wrap anchorx="margin"/>
              </v:rect>
            </w:pict>
          </mc:Fallback>
        </mc:AlternateContent>
      </w:r>
      <w:r>
        <w:t>nicht aus touristischen Gründen anreisen (v</w:t>
      </w:r>
      <w:r w:rsidRPr="00CD476C">
        <w:t xml:space="preserve">om Beherbergungsverbot </w:t>
      </w:r>
      <w:r>
        <w:t>a</w:t>
      </w:r>
      <w:r w:rsidRPr="00CD476C">
        <w:t>usgenommen sind private und geschäftliche Aufenthalte. Ein</w:t>
      </w:r>
      <w:r>
        <w:t xml:space="preserve"> </w:t>
      </w:r>
      <w:r w:rsidRPr="00CD476C">
        <w:t>privater Aufenthalt dient nicht zuerst der Erholung, sondern einem privaten Zweck,</w:t>
      </w:r>
      <w:r>
        <w:t xml:space="preserve"> </w:t>
      </w:r>
      <w:r w:rsidRPr="00CD476C">
        <w:t xml:space="preserve">beispielsweise einer medizinischen Behandlung, einem </w:t>
      </w:r>
      <w:r>
        <w:t>V</w:t>
      </w:r>
      <w:r w:rsidRPr="00CD476C">
        <w:t>erwandtschaftsbesuch oder der</w:t>
      </w:r>
      <w:r>
        <w:t xml:space="preserve"> </w:t>
      </w:r>
      <w:r w:rsidRPr="00CD476C">
        <w:t>Wahrnehmung eines Sorge- oder Umgangsrechtes</w:t>
      </w:r>
      <w:r>
        <w:t xml:space="preserve">) </w:t>
      </w:r>
    </w:p>
    <w:p w14:paraId="22900BF6" w14:textId="68EC8520" w:rsidR="00AD3F06" w:rsidRDefault="00AD3F06" w:rsidP="00AD3F06">
      <w:pPr>
        <w:spacing w:after="0"/>
      </w:pPr>
      <w:r>
        <w:t>______________________________________________________________________</w:t>
      </w:r>
    </w:p>
    <w:p w14:paraId="5A8B06C8" w14:textId="77777777" w:rsidR="00AD3F06" w:rsidRDefault="00AD3F06" w:rsidP="00CD476C"/>
    <w:p w14:paraId="12C8A202" w14:textId="5F57F7D9" w:rsidR="00AD3F06" w:rsidRDefault="00AD3F06" w:rsidP="00AD3F06">
      <w:pPr>
        <w:ind w:left="141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5EE985" wp14:editId="46316570">
                <wp:simplePos x="0" y="0"/>
                <wp:positionH relativeFrom="column">
                  <wp:posOffset>142875</wp:posOffset>
                </wp:positionH>
                <wp:positionV relativeFrom="paragraph">
                  <wp:posOffset>76200</wp:posOffset>
                </wp:positionV>
                <wp:extent cx="133350" cy="123825"/>
                <wp:effectExtent l="0" t="0" r="1905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9670B" id="Rechteck 4" o:spid="_x0000_s1026" style="position:absolute;margin-left:11.25pt;margin-top:6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" filled="f" strokecolor="#1f3763 [1604]" strokeweight="1pt"/>
            </w:pict>
          </mc:Fallback>
        </mc:AlternateContent>
      </w:r>
      <w:r>
        <w:t>aus touristischen Gründen anreisen und</w:t>
      </w:r>
    </w:p>
    <w:p w14:paraId="5052AA25" w14:textId="11AC1C5C" w:rsidR="00CD476C" w:rsidRDefault="002302D2" w:rsidP="00CD476C">
      <w:pPr>
        <w:tabs>
          <w:tab w:val="left" w:pos="1410"/>
        </w:tabs>
        <w:ind w:left="141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59256" wp14:editId="049FAD93">
                <wp:simplePos x="0" y="0"/>
                <wp:positionH relativeFrom="column">
                  <wp:posOffset>138430</wp:posOffset>
                </wp:positionH>
                <wp:positionV relativeFrom="paragraph">
                  <wp:posOffset>172720</wp:posOffset>
                </wp:positionV>
                <wp:extent cx="133350" cy="12382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3B52D" id="Rechteck 1" o:spid="_x0000_s1026" style="position:absolute;margin-left:10.9pt;margin-top:13.6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" filled="f" strokecolor="#1f3763 [1604]" strokeweight="1pt"/>
            </w:pict>
          </mc:Fallback>
        </mc:AlternateContent>
      </w:r>
      <w:r w:rsidR="00CD476C">
        <w:tab/>
        <w:t xml:space="preserve">uns </w:t>
      </w:r>
      <w:r w:rsidR="00CD476C" w:rsidRPr="00CD476C">
        <w:t>innerhalb der letzten 14 Tage nicht länger in einem Gebiet aufgehalten haben,</w:t>
      </w:r>
      <w:r w:rsidR="00CD476C">
        <w:t xml:space="preserve"> </w:t>
      </w:r>
      <w:r w:rsidR="00CD476C" w:rsidRPr="00CD476C">
        <w:t>das vom Gesundheitsministerium Schleswig-Holstein am Tag der Ankunft als</w:t>
      </w:r>
      <w:r w:rsidR="00CD476C">
        <w:t xml:space="preserve"> </w:t>
      </w:r>
      <w:r w:rsidR="00CD476C" w:rsidRPr="00CD476C">
        <w:t>Hochinzidenzgebiet eingestuft ist</w:t>
      </w:r>
      <w:r>
        <w:t xml:space="preserve"> oder</w:t>
      </w:r>
    </w:p>
    <w:p w14:paraId="7A17E33D" w14:textId="2B8AB969" w:rsidR="00CD476C" w:rsidRDefault="00CD476C" w:rsidP="00CD476C">
      <w:pPr>
        <w:ind w:left="1416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A62186" wp14:editId="40D70C5B">
                <wp:simplePos x="0" y="0"/>
                <wp:positionH relativeFrom="column">
                  <wp:posOffset>142875</wp:posOffset>
                </wp:positionH>
                <wp:positionV relativeFrom="paragraph">
                  <wp:posOffset>76200</wp:posOffset>
                </wp:positionV>
                <wp:extent cx="133350" cy="12382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F35B8" id="Rechteck 2" o:spid="_x0000_s1026" style="position:absolute;margin-left:11.25pt;margin-top:6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" filled="f" strokecolor="#1f3763 [1604]" strokeweight="1pt"/>
            </w:pict>
          </mc:Fallback>
        </mc:AlternateContent>
      </w:r>
      <w:r w:rsidRPr="00CD476C">
        <w:t>über einen negativen Corona-Test verfügen, dessen Ergebnis nicht älter ist als</w:t>
      </w:r>
      <w:r>
        <w:t xml:space="preserve"> </w:t>
      </w:r>
      <w:r w:rsidRPr="00CD476C">
        <w:t>48</w:t>
      </w:r>
      <w:r>
        <w:t xml:space="preserve"> </w:t>
      </w:r>
      <w:r w:rsidRPr="00CD476C">
        <w:t>Stunden</w:t>
      </w:r>
      <w:r w:rsidR="0044625C">
        <w:t xml:space="preserve"> </w:t>
      </w:r>
    </w:p>
    <w:p w14:paraId="657EA8DF" w14:textId="47216B7F" w:rsidR="00CD476C" w:rsidRDefault="00CD476C" w:rsidP="00CD476C">
      <w:pPr>
        <w:ind w:left="1416"/>
      </w:pPr>
    </w:p>
    <w:p w14:paraId="30ACC49A" w14:textId="3FBC6485" w:rsidR="00CD476C" w:rsidRPr="00CD476C" w:rsidRDefault="00CD476C" w:rsidP="002302D2">
      <w:pPr>
        <w:spacing w:after="0" w:line="276" w:lineRule="auto"/>
      </w:pPr>
      <w:r w:rsidRPr="00CD476C">
        <w:rPr>
          <w:u w:val="single"/>
        </w:rPr>
        <w:t>Hintergrund</w:t>
      </w:r>
      <w:r>
        <w:t>:</w:t>
      </w:r>
    </w:p>
    <w:p w14:paraId="24106340" w14:textId="77777777" w:rsidR="002302D2" w:rsidRDefault="002302D2" w:rsidP="007144EA">
      <w:pPr>
        <w:pStyle w:val="Listenabsatz"/>
        <w:numPr>
          <w:ilvl w:val="0"/>
          <w:numId w:val="1"/>
        </w:numPr>
        <w:spacing w:after="0" w:line="276" w:lineRule="auto"/>
      </w:pPr>
      <w:r w:rsidRPr="00CD476C">
        <w:t xml:space="preserve">Schriftliche Bestätigungen der Reisenden zum Vorliegen negativer Testergebnisse sind nur von neu ankommenden Gästen erforderlich. </w:t>
      </w:r>
    </w:p>
    <w:p w14:paraId="0175A6D5" w14:textId="77777777" w:rsidR="00CD476C" w:rsidRPr="00CD476C" w:rsidRDefault="00CD476C" w:rsidP="007144EA">
      <w:pPr>
        <w:pStyle w:val="Listenabsatz"/>
        <w:numPr>
          <w:ilvl w:val="0"/>
          <w:numId w:val="1"/>
        </w:numPr>
        <w:spacing w:after="0" w:line="276" w:lineRule="auto"/>
      </w:pPr>
      <w:r w:rsidRPr="00CD476C">
        <w:t>Der Beherbergungsbetrieb muss sich weder den Test selbst vorzeigen lassen noch</w:t>
      </w:r>
    </w:p>
    <w:p w14:paraId="198DDCAC" w14:textId="77777777" w:rsidR="00CD476C" w:rsidRPr="00CD476C" w:rsidRDefault="00CD476C" w:rsidP="007144EA">
      <w:pPr>
        <w:pStyle w:val="Listenabsatz"/>
        <w:numPr>
          <w:ilvl w:val="0"/>
          <w:numId w:val="1"/>
        </w:numPr>
        <w:spacing w:after="0" w:line="276" w:lineRule="auto"/>
      </w:pPr>
      <w:r w:rsidRPr="00CD476C">
        <w:t>Belege einfordern, aus denen die Aufenthaltsorte des Gastes innerhalb der letzten 14</w:t>
      </w:r>
    </w:p>
    <w:p w14:paraId="2F8A21FB" w14:textId="4AC7CDC5" w:rsidR="00CD476C" w:rsidRPr="00CD476C" w:rsidRDefault="00CD476C" w:rsidP="007144EA">
      <w:pPr>
        <w:pStyle w:val="Listenabsatz"/>
        <w:numPr>
          <w:ilvl w:val="0"/>
          <w:numId w:val="1"/>
        </w:numPr>
        <w:spacing w:after="0" w:line="276" w:lineRule="auto"/>
      </w:pPr>
      <w:r w:rsidRPr="00CD476C">
        <w:t>Tage hervorgehen. Dabei trifft den Beherbergungsbetrieb kein Verschulden bei</w:t>
      </w:r>
    </w:p>
    <w:p w14:paraId="61467286" w14:textId="77777777" w:rsidR="00CD476C" w:rsidRPr="00CD476C" w:rsidRDefault="00CD476C" w:rsidP="007144EA">
      <w:pPr>
        <w:pStyle w:val="Listenabsatz"/>
        <w:numPr>
          <w:ilvl w:val="0"/>
          <w:numId w:val="1"/>
        </w:numPr>
        <w:spacing w:after="0" w:line="276" w:lineRule="auto"/>
      </w:pPr>
      <w:r w:rsidRPr="00CD476C">
        <w:t>Falschangaben durch die Gäste. In diesem Fall trifft das Bußgeld den Gast.</w:t>
      </w:r>
    </w:p>
    <w:p w14:paraId="72577B2A" w14:textId="38EFB9A7" w:rsidR="00CD476C" w:rsidRDefault="00CD476C" w:rsidP="007144EA">
      <w:pPr>
        <w:pStyle w:val="Listenabsatz"/>
        <w:numPr>
          <w:ilvl w:val="0"/>
          <w:numId w:val="1"/>
        </w:numPr>
        <w:spacing w:after="0" w:line="276" w:lineRule="auto"/>
      </w:pPr>
      <w:r w:rsidRPr="00CD476C">
        <w:t>Antikörpertests sind als Nachweis nach § 17 Absatz 2 Satz 4 nicht geeignet und zugelassen. Maßgeblich für den Beginn der 48-Stunden-Frist ist der Zeitpunkt der Feststellung des Testergebnisses.</w:t>
      </w:r>
    </w:p>
    <w:p w14:paraId="5FB21834" w14:textId="4925C7A7" w:rsidR="00637B41" w:rsidRDefault="00637B41" w:rsidP="00637B41">
      <w:pPr>
        <w:spacing w:after="0" w:line="276" w:lineRule="auto"/>
      </w:pPr>
    </w:p>
    <w:p w14:paraId="4969200B" w14:textId="60FF1FAF" w:rsidR="00637B41" w:rsidRDefault="00637B41" w:rsidP="00637B41">
      <w:pPr>
        <w:spacing w:after="0" w:line="276" w:lineRule="auto"/>
      </w:pPr>
    </w:p>
    <w:sectPr w:rsidR="00637B41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4F963" w14:textId="77777777" w:rsidR="000D126E" w:rsidRDefault="000D126E" w:rsidP="00637B41">
      <w:pPr>
        <w:spacing w:after="0" w:line="240" w:lineRule="auto"/>
      </w:pPr>
      <w:r>
        <w:separator/>
      </w:r>
    </w:p>
  </w:endnote>
  <w:endnote w:type="continuationSeparator" w:id="0">
    <w:p w14:paraId="01EB3488" w14:textId="77777777" w:rsidR="000D126E" w:rsidRDefault="000D126E" w:rsidP="0063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D8476" w14:textId="77777777" w:rsidR="00637B41" w:rsidRPr="00637B41" w:rsidRDefault="00637B41" w:rsidP="00637B41">
    <w:pPr>
      <w:spacing w:after="0" w:line="276" w:lineRule="auto"/>
      <w:rPr>
        <w:i/>
        <w:iCs/>
      </w:rPr>
    </w:pPr>
    <w:r w:rsidRPr="00637B41">
      <w:rPr>
        <w:i/>
        <w:iCs/>
      </w:rPr>
      <w:t>T</w:t>
    </w:r>
    <w:r>
      <w:rPr>
        <w:i/>
        <w:iCs/>
      </w:rPr>
      <w:t>ourismusverband Schleswig-Holstein</w:t>
    </w:r>
    <w:r w:rsidRPr="00637B41">
      <w:rPr>
        <w:i/>
        <w:iCs/>
      </w:rPr>
      <w:t>, Stand 13.10.2020</w:t>
    </w:r>
  </w:p>
  <w:p w14:paraId="40CA8FCA" w14:textId="77777777" w:rsidR="00637B41" w:rsidRDefault="00637B4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6BA0D" w14:textId="77777777" w:rsidR="000D126E" w:rsidRDefault="000D126E" w:rsidP="00637B41">
      <w:pPr>
        <w:spacing w:after="0" w:line="240" w:lineRule="auto"/>
      </w:pPr>
      <w:r>
        <w:separator/>
      </w:r>
    </w:p>
  </w:footnote>
  <w:footnote w:type="continuationSeparator" w:id="0">
    <w:p w14:paraId="766CC5EB" w14:textId="77777777" w:rsidR="000D126E" w:rsidRDefault="000D126E" w:rsidP="00637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07897"/>
    <w:multiLevelType w:val="hybridMultilevel"/>
    <w:tmpl w:val="FEF0F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6C"/>
    <w:rsid w:val="000D126E"/>
    <w:rsid w:val="002302D2"/>
    <w:rsid w:val="0044625C"/>
    <w:rsid w:val="00637B41"/>
    <w:rsid w:val="007144EA"/>
    <w:rsid w:val="0078253D"/>
    <w:rsid w:val="008760F0"/>
    <w:rsid w:val="00AD3F06"/>
    <w:rsid w:val="00C07CCB"/>
    <w:rsid w:val="00CD476C"/>
    <w:rsid w:val="00E8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29A77"/>
  <w15:docId w15:val="{3B7DDCE6-1525-48E3-85EA-9B832106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44E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37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7B41"/>
  </w:style>
  <w:style w:type="paragraph" w:styleId="Fuzeile">
    <w:name w:val="footer"/>
    <w:basedOn w:val="Standard"/>
    <w:link w:val="FuzeileZchn"/>
    <w:uiPriority w:val="99"/>
    <w:unhideWhenUsed/>
    <w:rsid w:val="00637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7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Rörsch</dc:creator>
  <cp:lastModifiedBy>Teresa Kinder</cp:lastModifiedBy>
  <cp:revision>2</cp:revision>
  <dcterms:created xsi:type="dcterms:W3CDTF">2020-10-19T11:16:00Z</dcterms:created>
  <dcterms:modified xsi:type="dcterms:W3CDTF">2020-10-19T11:16:00Z</dcterms:modified>
</cp:coreProperties>
</file>